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1A7B0" w14:textId="04E998E1" w:rsidR="3DF3FADD" w:rsidRDefault="3DF3FADD" w:rsidP="3DF3FADD">
      <w:pPr>
        <w:pStyle w:val="Title"/>
        <w:ind w:left="15"/>
        <w:jc w:val="center"/>
        <w:rPr>
          <w:rFonts w:ascii="Trebuchet MS" w:eastAsia="Trebuchet MS" w:hAnsi="Trebuchet MS" w:cs="Trebuchet MS"/>
          <w:b/>
          <w:bCs/>
          <w:color w:val="E21E26"/>
          <w:sz w:val="36"/>
          <w:szCs w:val="36"/>
        </w:rPr>
      </w:pPr>
      <w:r w:rsidRPr="3DF3FADD">
        <w:rPr>
          <w:rFonts w:ascii="Trebuchet MS" w:eastAsia="Trebuchet MS" w:hAnsi="Trebuchet MS" w:cs="Trebuchet MS"/>
          <w:b/>
          <w:bCs/>
          <w:color w:val="E21E26"/>
          <w:sz w:val="36"/>
          <w:szCs w:val="36"/>
        </w:rPr>
        <w:t>Undertaking by Voluntary Driver</w:t>
      </w:r>
    </w:p>
    <w:p w14:paraId="31F8C120" w14:textId="77777777" w:rsidR="00D401CC" w:rsidRPr="00D401CC" w:rsidRDefault="00D401CC" w:rsidP="00D401CC"/>
    <w:p w14:paraId="1A158857" w14:textId="5FF9EB64" w:rsidR="3DF3FADD" w:rsidRDefault="3DF3FADD" w:rsidP="3DF3FADD">
      <w:pPr>
        <w:pStyle w:val="Subtitle"/>
        <w:ind w:left="15"/>
        <w:jc w:val="center"/>
      </w:pPr>
      <w:r w:rsidRPr="3DF3FADD">
        <w:rPr>
          <w:rFonts w:ascii="Trebuchet MS" w:eastAsia="Trebuchet MS" w:hAnsi="Trebuchet MS" w:cs="Trebuchet MS"/>
          <w:b/>
          <w:bCs/>
          <w:color w:val="231F20"/>
          <w:sz w:val="24"/>
          <w:szCs w:val="24"/>
        </w:rPr>
        <w:t xml:space="preserve">Transporting children and vulnerable adults </w:t>
      </w:r>
      <w:proofErr w:type="gramStart"/>
      <w:r w:rsidRPr="3DF3FADD">
        <w:rPr>
          <w:rFonts w:ascii="Trebuchet MS" w:eastAsia="Trebuchet MS" w:hAnsi="Trebuchet MS" w:cs="Trebuchet MS"/>
          <w:b/>
          <w:bCs/>
          <w:color w:val="231F20"/>
          <w:sz w:val="24"/>
          <w:szCs w:val="24"/>
        </w:rPr>
        <w:t>in</w:t>
      </w:r>
      <w:proofErr w:type="gramEnd"/>
      <w:r w:rsidRPr="3DF3FADD">
        <w:rPr>
          <w:rFonts w:ascii="Trebuchet MS" w:eastAsia="Trebuchet MS" w:hAnsi="Trebuchet MS" w:cs="Trebuchet MS"/>
          <w:b/>
          <w:bCs/>
          <w:color w:val="231F20"/>
          <w:sz w:val="24"/>
          <w:szCs w:val="24"/>
        </w:rPr>
        <w:t xml:space="preserve"> private cars on behalf of the PCC of</w:t>
      </w:r>
    </w:p>
    <w:p w14:paraId="0442D460" w14:textId="0CFEE2F7" w:rsidR="3DF3FADD" w:rsidRDefault="3DF3FADD" w:rsidP="3DF3FADD">
      <w:pPr>
        <w:jc w:val="center"/>
      </w:pPr>
      <w:r w:rsidRPr="3DF3FADD">
        <w:rPr>
          <w:rFonts w:ascii="Trebuchet MS" w:eastAsia="Trebuchet MS" w:hAnsi="Trebuchet MS" w:cs="Trebuchet MS"/>
          <w:b/>
          <w:bCs/>
          <w:color w:val="231F20"/>
        </w:rPr>
        <w:t>______________________________ Church</w:t>
      </w:r>
    </w:p>
    <w:tbl>
      <w:tblPr>
        <w:tblStyle w:val="GridTable1Light-Accent1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3DF3FADD" w14:paraId="2ABB33C3" w14:textId="77777777" w:rsidTr="00D401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8770C" w14:textId="15E28824" w:rsidR="3DF3FADD" w:rsidRDefault="3DF3FADD" w:rsidP="3DF3FADD">
            <w:r w:rsidRPr="3DF3FADD">
              <w:t>Name of driver: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6DC4" w14:textId="165DC6DC" w:rsidR="3DF3FADD" w:rsidRDefault="3DF3FADD" w:rsidP="3DF3FAD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3DF3FADD">
              <w:t>Telephone number:</w:t>
            </w:r>
            <w:r>
              <w:br/>
            </w:r>
          </w:p>
        </w:tc>
      </w:tr>
      <w:tr w:rsidR="3DF3FADD" w14:paraId="506A9955" w14:textId="77777777" w:rsidTr="00612C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7832F" w14:textId="2C1528E7" w:rsidR="3DF3FADD" w:rsidRDefault="3DF3FADD" w:rsidP="3DF3FADD">
            <w:r w:rsidRPr="3DF3FADD">
              <w:t>Email address:</w:t>
            </w:r>
            <w:r>
              <w:br/>
            </w:r>
          </w:p>
        </w:tc>
      </w:tr>
      <w:tr w:rsidR="3DF3FADD" w14:paraId="3AFB25E7" w14:textId="77777777" w:rsidTr="00612C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1CFBC" w14:textId="34AC9E8C" w:rsidR="3DF3FADD" w:rsidRDefault="3DF3FADD" w:rsidP="3DF3FADD">
            <w:r w:rsidRPr="3DF3FADD">
              <w:t>Address:</w:t>
            </w:r>
            <w:r>
              <w:br/>
            </w:r>
          </w:p>
        </w:tc>
      </w:tr>
    </w:tbl>
    <w:p w14:paraId="2696DF0D" w14:textId="77777777" w:rsidR="00612C23" w:rsidRDefault="00612C23" w:rsidP="3DF3FADD">
      <w:pPr>
        <w:ind w:left="15"/>
        <w:rPr>
          <w:rFonts w:ascii="Trebuchet MS" w:eastAsia="Trebuchet MS" w:hAnsi="Trebuchet MS" w:cs="Trebuchet MS"/>
          <w:color w:val="231F20"/>
          <w:sz w:val="22"/>
          <w:szCs w:val="22"/>
        </w:rPr>
      </w:pPr>
    </w:p>
    <w:p w14:paraId="2A6BF3A7" w14:textId="5D4B2352" w:rsidR="3DF3FADD" w:rsidRDefault="3DF3FADD" w:rsidP="3DF3FADD">
      <w:pPr>
        <w:ind w:left="15"/>
      </w:pPr>
      <w:r w:rsidRPr="3DF3FADD">
        <w:rPr>
          <w:rFonts w:ascii="Trebuchet MS" w:eastAsia="Trebuchet MS" w:hAnsi="Trebuchet MS" w:cs="Trebuchet MS"/>
          <w:color w:val="231F20"/>
          <w:sz w:val="22"/>
          <w:szCs w:val="22"/>
        </w:rPr>
        <w:t>This undertaking sets out the expectations for volunteer drivers who transport children and vulnerable adults for church activities.</w:t>
      </w:r>
    </w:p>
    <w:p w14:paraId="06DF5E3F" w14:textId="32204A48" w:rsidR="3DF3FADD" w:rsidRDefault="3DF3FADD" w:rsidP="3DF3FADD">
      <w:pPr>
        <w:ind w:left="15"/>
      </w:pPr>
      <w:r w:rsidRPr="3DF3FADD">
        <w:rPr>
          <w:rFonts w:ascii="Trebuchet MS" w:eastAsia="Trebuchet MS" w:hAnsi="Trebuchet MS" w:cs="Trebuchet MS"/>
          <w:b/>
          <w:bCs/>
          <w:color w:val="E21E26"/>
          <w:sz w:val="22"/>
          <w:szCs w:val="22"/>
        </w:rPr>
        <w:t>1. Consent and safe assistance</w:t>
      </w:r>
    </w:p>
    <w:p w14:paraId="56F45651" w14:textId="1F01BB85" w:rsidR="3DF3FADD" w:rsidRDefault="3DF3FADD" w:rsidP="3DF3FADD">
      <w:pPr>
        <w:pStyle w:val="ListParagraph"/>
        <w:numPr>
          <w:ilvl w:val="0"/>
          <w:numId w:val="5"/>
        </w:numPr>
      </w:pPr>
      <w:r>
        <w:t>Children will not be transported without prior consent from a parent or carer.</w:t>
      </w:r>
    </w:p>
    <w:p w14:paraId="5CA72987" w14:textId="1FCD4C03" w:rsidR="3DF3FADD" w:rsidRDefault="3DF3FADD" w:rsidP="3DF3FADD">
      <w:pPr>
        <w:pStyle w:val="ListParagraph"/>
        <w:numPr>
          <w:ilvl w:val="0"/>
          <w:numId w:val="5"/>
        </w:numPr>
      </w:pPr>
      <w:r>
        <w:t>Vulnerable adults will give their consent to being transported. Where appropriate, I will consult with carers first.</w:t>
      </w:r>
    </w:p>
    <w:p w14:paraId="2EACC5F4" w14:textId="08932914" w:rsidR="3DF3FADD" w:rsidRDefault="3DF3FADD" w:rsidP="3DF3FADD">
      <w:pPr>
        <w:pStyle w:val="ListParagraph"/>
        <w:numPr>
          <w:ilvl w:val="0"/>
          <w:numId w:val="5"/>
        </w:numPr>
      </w:pPr>
      <w:r>
        <w:t>I will take care when assisting anyone to board or leave my vehicle, ensuring it is safe to do so and following safeguarding guidance on physical contact.</w:t>
      </w:r>
    </w:p>
    <w:p w14:paraId="4B3B2A12" w14:textId="501C2905" w:rsidR="3DF3FADD" w:rsidRDefault="3DF3FADD" w:rsidP="3DF3FADD">
      <w:pPr>
        <w:ind w:left="15"/>
      </w:pPr>
      <w:r w:rsidRPr="3DF3FADD">
        <w:rPr>
          <w:rFonts w:ascii="Trebuchet MS" w:eastAsia="Trebuchet MS" w:hAnsi="Trebuchet MS" w:cs="Trebuchet MS"/>
          <w:b/>
          <w:bCs/>
          <w:color w:val="E21E26"/>
          <w:sz w:val="22"/>
          <w:szCs w:val="22"/>
        </w:rPr>
        <w:t>2. Driver eligibility and responsibilities</w:t>
      </w:r>
    </w:p>
    <w:p w14:paraId="4E1C36F7" w14:textId="2BB5D5C9" w:rsidR="3DF3FADD" w:rsidRDefault="3DF3FADD" w:rsidP="3DF3FADD">
      <w:pPr>
        <w:pStyle w:val="ListParagraph"/>
        <w:numPr>
          <w:ilvl w:val="0"/>
          <w:numId w:val="4"/>
        </w:numPr>
      </w:pPr>
      <w:r>
        <w:t xml:space="preserve">I am over 25 and have </w:t>
      </w:r>
      <w:proofErr w:type="gramStart"/>
      <w:r>
        <w:t>held</w:t>
      </w:r>
      <w:proofErr w:type="gramEnd"/>
      <w:r>
        <w:t xml:space="preserve"> a full, current driving licence for more than two years.</w:t>
      </w:r>
    </w:p>
    <w:p w14:paraId="105E8EE4" w14:textId="3664126A" w:rsidR="3DF3FADD" w:rsidRDefault="3DF3FADD" w:rsidP="3DF3FADD">
      <w:pPr>
        <w:pStyle w:val="ListParagraph"/>
        <w:numPr>
          <w:ilvl w:val="0"/>
          <w:numId w:val="4"/>
        </w:numPr>
      </w:pPr>
      <w:r>
        <w:t>I have / do not have* an endorsement of six points or more on my licence. If I have six points or more, I will share the details with the Parish Safeguarding Officer or Incumbent.</w:t>
      </w:r>
    </w:p>
    <w:p w14:paraId="725EC289" w14:textId="036DE4B4" w:rsidR="3DF3FADD" w:rsidRDefault="3DF3FADD" w:rsidP="3DF3FADD">
      <w:pPr>
        <w:pStyle w:val="ListParagraph"/>
        <w:numPr>
          <w:ilvl w:val="0"/>
          <w:numId w:val="4"/>
        </w:numPr>
      </w:pPr>
      <w:r>
        <w:t>I do not have an unspent conviction for a driving offence.</w:t>
      </w:r>
    </w:p>
    <w:p w14:paraId="2892DCD7" w14:textId="40F44628" w:rsidR="3DF3FADD" w:rsidRDefault="3DF3FADD" w:rsidP="3DF3FADD">
      <w:pPr>
        <w:pStyle w:val="ListParagraph"/>
        <w:numPr>
          <w:ilvl w:val="0"/>
          <w:numId w:val="4"/>
        </w:numPr>
      </w:pPr>
      <w:r>
        <w:t>My vehicle is comprehensively insured, roadworthy, and has a valid MOT.</w:t>
      </w:r>
    </w:p>
    <w:p w14:paraId="1D52BEF2" w14:textId="6510FC11" w:rsidR="3DF3FADD" w:rsidRDefault="3DF3FADD" w:rsidP="3DF3FADD">
      <w:pPr>
        <w:pStyle w:val="ListParagraph"/>
        <w:numPr>
          <w:ilvl w:val="0"/>
          <w:numId w:val="4"/>
        </w:numPr>
      </w:pPr>
      <w:r>
        <w:t xml:space="preserve">I have informed my </w:t>
      </w:r>
      <w:proofErr w:type="gramStart"/>
      <w:r>
        <w:t>insurer</w:t>
      </w:r>
      <w:proofErr w:type="gramEnd"/>
      <w:r>
        <w:t xml:space="preserve"> that I am a volunteer driver for church activities and, if required, have obtained passenger cover for transporting children or vulnerable adults.</w:t>
      </w:r>
    </w:p>
    <w:p w14:paraId="010F7D96" w14:textId="212D8CFA" w:rsidR="3DF3FADD" w:rsidRDefault="3DF3FADD" w:rsidP="3DF3FADD">
      <w:pPr>
        <w:pStyle w:val="ListParagraph"/>
        <w:numPr>
          <w:ilvl w:val="0"/>
          <w:numId w:val="4"/>
        </w:numPr>
      </w:pPr>
      <w:r>
        <w:t>I understand that, in the event of an accident, injury, or vehicle damage, the church’s liability insurance does not provide primary or direct cover for my vehicle.</w:t>
      </w:r>
    </w:p>
    <w:p w14:paraId="26ED8FFB" w14:textId="3D29F68F" w:rsidR="3DF3FADD" w:rsidRDefault="3DF3FADD" w:rsidP="3DF3FADD">
      <w:pPr>
        <w:pStyle w:val="ListParagraph"/>
        <w:numPr>
          <w:ilvl w:val="0"/>
          <w:numId w:val="4"/>
        </w:numPr>
      </w:pPr>
      <w:r>
        <w:t>At no time will the number of people in the car exceed the usual or legal passenger limit.</w:t>
      </w:r>
    </w:p>
    <w:p w14:paraId="37713DE0" w14:textId="0FFAB7AF" w:rsidR="3DF3FADD" w:rsidRDefault="3DF3FADD" w:rsidP="3DF3FADD">
      <w:pPr>
        <w:ind w:left="15"/>
      </w:pPr>
      <w:r w:rsidRPr="3DF3FADD">
        <w:rPr>
          <w:rFonts w:ascii="Trebuchet MS" w:eastAsia="Trebuchet MS" w:hAnsi="Trebuchet MS" w:cs="Trebuchet MS"/>
          <w:b/>
          <w:bCs/>
          <w:color w:val="E21E26"/>
          <w:sz w:val="22"/>
          <w:szCs w:val="22"/>
        </w:rPr>
        <w:t>3. Vehicle and passenger safety</w:t>
      </w:r>
    </w:p>
    <w:p w14:paraId="4D127C48" w14:textId="32859906" w:rsidR="3DF3FADD" w:rsidRDefault="3DF3FADD" w:rsidP="3DF3FADD">
      <w:pPr>
        <w:ind w:left="15"/>
      </w:pPr>
      <w:r w:rsidRPr="3DF3FADD">
        <w:rPr>
          <w:rFonts w:ascii="Trebuchet MS" w:eastAsia="Trebuchet MS" w:hAnsi="Trebuchet MS" w:cs="Trebuchet MS"/>
          <w:b/>
          <w:bCs/>
          <w:color w:val="E21E26"/>
          <w:sz w:val="22"/>
          <w:szCs w:val="22"/>
        </w:rPr>
        <w:t>3.1 Seat belts and child restraints</w:t>
      </w:r>
    </w:p>
    <w:p w14:paraId="55E8CCA1" w14:textId="2FA98F75" w:rsidR="3DF3FADD" w:rsidRDefault="3DF3FADD" w:rsidP="3DF3FADD">
      <w:pPr>
        <w:pStyle w:val="ListParagraph"/>
        <w:numPr>
          <w:ilvl w:val="0"/>
          <w:numId w:val="3"/>
        </w:numPr>
      </w:pPr>
      <w:r>
        <w:t>My car is fitted with seat belts (front and rear). The number of people transported will not exceed the number of seat belts available.</w:t>
      </w:r>
    </w:p>
    <w:p w14:paraId="24A73397" w14:textId="78D702B3" w:rsidR="3DF3FADD" w:rsidRDefault="3DF3FADD" w:rsidP="3DF3FADD">
      <w:pPr>
        <w:pStyle w:val="ListParagraph"/>
        <w:numPr>
          <w:ilvl w:val="0"/>
          <w:numId w:val="3"/>
        </w:numPr>
      </w:pPr>
      <w:r>
        <w:t>All passengers will wear seat belts in both the front and rear seats.</w:t>
      </w:r>
    </w:p>
    <w:p w14:paraId="495C431A" w14:textId="7FA8F646" w:rsidR="3DF3FADD" w:rsidRDefault="3DF3FADD" w:rsidP="3DF3FADD">
      <w:pPr>
        <w:pStyle w:val="ListParagraph"/>
        <w:numPr>
          <w:ilvl w:val="0"/>
          <w:numId w:val="3"/>
        </w:numPr>
      </w:pPr>
      <w:r>
        <w:t>Children up to three years old will be carried in an appropriate child restraint.</w:t>
      </w:r>
    </w:p>
    <w:p w14:paraId="07584063" w14:textId="295847C1" w:rsidR="3DF3FADD" w:rsidRDefault="3DF3FADD" w:rsidP="3DF3FADD">
      <w:pPr>
        <w:pStyle w:val="ListParagraph"/>
        <w:numPr>
          <w:ilvl w:val="0"/>
          <w:numId w:val="3"/>
        </w:numPr>
      </w:pPr>
      <w:r>
        <w:t xml:space="preserve">Rear-facing baby seats will not be used in a seat protected by a front </w:t>
      </w:r>
      <w:proofErr w:type="gramStart"/>
      <w:r>
        <w:t>air-bag</w:t>
      </w:r>
      <w:proofErr w:type="gramEnd"/>
      <w:r>
        <w:t xml:space="preserve"> unless the </w:t>
      </w:r>
      <w:proofErr w:type="gramStart"/>
      <w:r>
        <w:t>air-bag</w:t>
      </w:r>
      <w:proofErr w:type="gramEnd"/>
      <w:r>
        <w:t xml:space="preserve"> has been deactivated (manually or automatically).</w:t>
      </w:r>
    </w:p>
    <w:p w14:paraId="4E2D5988" w14:textId="12C055AC" w:rsidR="3DF3FADD" w:rsidRDefault="3DF3FADD" w:rsidP="3DF3FADD">
      <w:pPr>
        <w:pStyle w:val="ListParagraph"/>
        <w:numPr>
          <w:ilvl w:val="0"/>
          <w:numId w:val="3"/>
        </w:numPr>
      </w:pPr>
      <w:r>
        <w:t>Children aged three up to 135cm in height (approximately 4ft 5in) or their 12th birthday (whichever comes first) will use an appropriate child seat or booster seat/cushion.</w:t>
      </w:r>
    </w:p>
    <w:p w14:paraId="6270F839" w14:textId="01489F93" w:rsidR="3DF3FADD" w:rsidRDefault="3DF3FADD" w:rsidP="3DF3FADD">
      <w:pPr>
        <w:pStyle w:val="ListParagraph"/>
        <w:numPr>
          <w:ilvl w:val="0"/>
          <w:numId w:val="3"/>
        </w:numPr>
      </w:pPr>
      <w:r>
        <w:lastRenderedPageBreak/>
        <w:t>Passengers aged 13 or over will wear an adult seat belt.</w:t>
      </w:r>
    </w:p>
    <w:p w14:paraId="35A70529" w14:textId="39D822CC" w:rsidR="3DF3FADD" w:rsidRDefault="3DF3FADD" w:rsidP="3DF3FADD">
      <w:pPr>
        <w:ind w:left="15"/>
      </w:pPr>
      <w:r w:rsidRPr="3DF3FADD">
        <w:rPr>
          <w:rFonts w:ascii="Trebuchet MS" w:eastAsia="Trebuchet MS" w:hAnsi="Trebuchet MS" w:cs="Trebuchet MS"/>
          <w:b/>
          <w:bCs/>
          <w:color w:val="E21E26"/>
          <w:sz w:val="22"/>
          <w:szCs w:val="22"/>
        </w:rPr>
        <w:t>3.2 Escorts and seating</w:t>
      </w:r>
    </w:p>
    <w:p w14:paraId="30832490" w14:textId="69C9C361" w:rsidR="3DF3FADD" w:rsidRDefault="3DF3FADD" w:rsidP="3DF3FADD">
      <w:pPr>
        <w:pStyle w:val="ListParagraph"/>
        <w:numPr>
          <w:ilvl w:val="0"/>
          <w:numId w:val="2"/>
        </w:numPr>
      </w:pPr>
      <w:r>
        <w:t>Where possible, another responsible adult will accompany me to assist in an emergency.</w:t>
      </w:r>
    </w:p>
    <w:p w14:paraId="76B721D3" w14:textId="4720F90E" w:rsidR="3DF3FADD" w:rsidRDefault="3DF3FADD" w:rsidP="3DF3FADD">
      <w:pPr>
        <w:pStyle w:val="ListParagraph"/>
        <w:numPr>
          <w:ilvl w:val="0"/>
          <w:numId w:val="2"/>
        </w:numPr>
      </w:pPr>
      <w:r>
        <w:t>If, in an emergency, I must transport a child or vulnerable adult on my own, they will sit in the back of the car.</w:t>
      </w:r>
    </w:p>
    <w:p w14:paraId="45A27599" w14:textId="46213033" w:rsidR="3DF3FADD" w:rsidRDefault="3DF3FADD" w:rsidP="3DF3FADD">
      <w:pPr>
        <w:ind w:left="15"/>
      </w:pPr>
      <w:r w:rsidRPr="3DF3FADD">
        <w:rPr>
          <w:rFonts w:ascii="Trebuchet MS" w:eastAsia="Trebuchet MS" w:hAnsi="Trebuchet MS" w:cs="Trebuchet MS"/>
          <w:b/>
          <w:bCs/>
          <w:color w:val="E21E26"/>
          <w:sz w:val="22"/>
          <w:szCs w:val="22"/>
        </w:rPr>
        <w:t>Declaration</w:t>
      </w:r>
    </w:p>
    <w:p w14:paraId="4E048A7E" w14:textId="77777777" w:rsidR="00F9526B" w:rsidRDefault="00F9526B" w:rsidP="3DF3FADD">
      <w:pPr>
        <w:spacing w:before="20" w:after="0"/>
        <w:ind w:left="20"/>
        <w:rPr>
          <w:rFonts w:ascii="Trebuchet MS" w:eastAsia="Trebuchet MS" w:hAnsi="Trebuchet MS" w:cs="Trebuchet MS"/>
          <w:b/>
          <w:bCs/>
          <w:color w:val="E21E26"/>
          <w:sz w:val="22"/>
          <w:szCs w:val="22"/>
        </w:rPr>
      </w:pPr>
    </w:p>
    <w:p w14:paraId="3C3EA8F3" w14:textId="0F8F584C" w:rsidR="00F9526B" w:rsidRDefault="00351DA7" w:rsidP="3DF3FADD">
      <w:pPr>
        <w:spacing w:before="20" w:after="0"/>
        <w:ind w:left="20"/>
        <w:rPr>
          <w:rFonts w:ascii="Trebuchet MS" w:eastAsia="Trebuchet MS" w:hAnsi="Trebuchet MS" w:cs="Trebuchet MS"/>
          <w:b/>
          <w:bCs/>
          <w:sz w:val="22"/>
          <w:szCs w:val="22"/>
        </w:rPr>
      </w:pPr>
      <w:r w:rsidRPr="00351DA7">
        <w:rPr>
          <w:rFonts w:ascii="Trebuchet MS" w:eastAsia="Trebuchet MS" w:hAnsi="Trebuchet MS" w:cs="Trebuchet MS"/>
          <w:b/>
          <w:bCs/>
          <w:sz w:val="22"/>
          <w:szCs w:val="22"/>
        </w:rPr>
        <w:t>Signed (driver):</w:t>
      </w:r>
      <w:r>
        <w:rPr>
          <w:rFonts w:ascii="Trebuchet MS" w:eastAsia="Trebuchet MS" w:hAnsi="Trebuchet MS" w:cs="Trebuchet MS"/>
          <w:b/>
          <w:bCs/>
          <w:sz w:val="22"/>
          <w:szCs w:val="22"/>
        </w:rPr>
        <w:t xml:space="preserve">                                                                                        Date:</w:t>
      </w:r>
    </w:p>
    <w:p w14:paraId="3D1CE9DE" w14:textId="77777777" w:rsidR="00351DA7" w:rsidRDefault="00351DA7" w:rsidP="3DF3FADD">
      <w:pPr>
        <w:spacing w:before="20" w:after="0"/>
        <w:ind w:left="20"/>
        <w:rPr>
          <w:rFonts w:ascii="Trebuchet MS" w:eastAsia="Trebuchet MS" w:hAnsi="Trebuchet MS" w:cs="Trebuchet MS"/>
          <w:b/>
          <w:bCs/>
          <w:sz w:val="22"/>
          <w:szCs w:val="22"/>
        </w:rPr>
      </w:pPr>
    </w:p>
    <w:p w14:paraId="24ECCC9D" w14:textId="77777777" w:rsidR="00281147" w:rsidRDefault="00281147" w:rsidP="3DF3FADD">
      <w:pPr>
        <w:spacing w:before="20" w:after="0"/>
        <w:ind w:left="20"/>
        <w:rPr>
          <w:rFonts w:ascii="Trebuchet MS" w:eastAsia="Trebuchet MS" w:hAnsi="Trebuchet MS" w:cs="Trebuchet MS"/>
          <w:b/>
          <w:bCs/>
          <w:sz w:val="22"/>
          <w:szCs w:val="22"/>
        </w:rPr>
      </w:pPr>
    </w:p>
    <w:p w14:paraId="7CADB3DB" w14:textId="714CA898" w:rsidR="00351DA7" w:rsidRDefault="00351DA7" w:rsidP="3DF3FADD">
      <w:pPr>
        <w:spacing w:before="20" w:after="0"/>
        <w:ind w:left="20"/>
        <w:rPr>
          <w:rFonts w:ascii="Trebuchet MS" w:eastAsia="Trebuchet MS" w:hAnsi="Trebuchet MS" w:cs="Trebuchet MS"/>
          <w:b/>
          <w:bCs/>
          <w:sz w:val="22"/>
          <w:szCs w:val="22"/>
        </w:rPr>
      </w:pPr>
      <w:r>
        <w:rPr>
          <w:rFonts w:ascii="Trebuchet MS" w:eastAsia="Trebuchet MS" w:hAnsi="Trebuchet MS" w:cs="Trebuchet MS"/>
          <w:b/>
          <w:bCs/>
          <w:sz w:val="22"/>
          <w:szCs w:val="22"/>
        </w:rPr>
        <w:t>Name of vehicle owner if different:</w:t>
      </w:r>
    </w:p>
    <w:p w14:paraId="39BA9B04" w14:textId="77777777" w:rsidR="00351DA7" w:rsidRDefault="00351DA7" w:rsidP="3DF3FADD">
      <w:pPr>
        <w:spacing w:before="20" w:after="0"/>
        <w:ind w:left="20"/>
        <w:rPr>
          <w:rFonts w:ascii="Trebuchet MS" w:eastAsia="Trebuchet MS" w:hAnsi="Trebuchet MS" w:cs="Trebuchet MS"/>
          <w:b/>
          <w:bCs/>
          <w:sz w:val="22"/>
          <w:szCs w:val="22"/>
        </w:rPr>
      </w:pPr>
    </w:p>
    <w:p w14:paraId="2714560E" w14:textId="77777777" w:rsidR="00351DA7" w:rsidRDefault="00351DA7" w:rsidP="3DF3FADD">
      <w:pPr>
        <w:spacing w:before="20" w:after="0"/>
        <w:ind w:left="20"/>
        <w:rPr>
          <w:rFonts w:ascii="Trebuchet MS" w:eastAsia="Trebuchet MS" w:hAnsi="Trebuchet MS" w:cs="Trebuchet MS"/>
          <w:b/>
          <w:bCs/>
          <w:sz w:val="22"/>
          <w:szCs w:val="22"/>
        </w:rPr>
      </w:pPr>
    </w:p>
    <w:p w14:paraId="0100484E" w14:textId="10C67C12" w:rsidR="00351DA7" w:rsidRPr="00351DA7" w:rsidRDefault="00351DA7" w:rsidP="3DF3FADD">
      <w:pPr>
        <w:spacing w:before="20" w:after="0"/>
        <w:ind w:left="20"/>
        <w:rPr>
          <w:rFonts w:ascii="Trebuchet MS" w:eastAsia="Trebuchet MS" w:hAnsi="Trebuchet MS" w:cs="Trebuchet MS"/>
          <w:b/>
          <w:bCs/>
          <w:sz w:val="22"/>
          <w:szCs w:val="22"/>
        </w:rPr>
      </w:pPr>
      <w:r>
        <w:rPr>
          <w:rFonts w:ascii="Trebuchet MS" w:eastAsia="Trebuchet MS" w:hAnsi="Trebuchet MS" w:cs="Trebuchet MS"/>
          <w:b/>
          <w:bCs/>
          <w:sz w:val="22"/>
          <w:szCs w:val="22"/>
        </w:rPr>
        <w:t xml:space="preserve">Signed </w:t>
      </w:r>
      <w:r w:rsidR="0081724C">
        <w:rPr>
          <w:rFonts w:ascii="Trebuchet MS" w:eastAsia="Trebuchet MS" w:hAnsi="Trebuchet MS" w:cs="Trebuchet MS"/>
          <w:b/>
          <w:bCs/>
          <w:sz w:val="22"/>
          <w:szCs w:val="22"/>
        </w:rPr>
        <w:t>(</w:t>
      </w:r>
      <w:r>
        <w:rPr>
          <w:rFonts w:ascii="Trebuchet MS" w:eastAsia="Trebuchet MS" w:hAnsi="Trebuchet MS" w:cs="Trebuchet MS"/>
          <w:b/>
          <w:bCs/>
          <w:sz w:val="22"/>
          <w:szCs w:val="22"/>
        </w:rPr>
        <w:t>vehicle owner</w:t>
      </w:r>
      <w:r w:rsidR="0081724C">
        <w:rPr>
          <w:rFonts w:ascii="Trebuchet MS" w:eastAsia="Trebuchet MS" w:hAnsi="Trebuchet MS" w:cs="Trebuchet MS"/>
          <w:b/>
          <w:bCs/>
          <w:sz w:val="22"/>
          <w:szCs w:val="22"/>
        </w:rPr>
        <w:t>)</w:t>
      </w:r>
      <w:r>
        <w:rPr>
          <w:rFonts w:ascii="Trebuchet MS" w:eastAsia="Trebuchet MS" w:hAnsi="Trebuchet MS" w:cs="Trebuchet MS"/>
          <w:b/>
          <w:bCs/>
          <w:sz w:val="22"/>
          <w:szCs w:val="22"/>
        </w:rPr>
        <w:t>:</w:t>
      </w:r>
      <w:r w:rsidR="0081724C">
        <w:rPr>
          <w:rFonts w:ascii="Trebuchet MS" w:eastAsia="Trebuchet MS" w:hAnsi="Trebuchet MS" w:cs="Trebuchet MS"/>
          <w:b/>
          <w:bCs/>
          <w:sz w:val="22"/>
          <w:szCs w:val="22"/>
        </w:rPr>
        <w:t xml:space="preserve">                                                                           Date:</w:t>
      </w:r>
    </w:p>
    <w:p w14:paraId="37AAA1BF" w14:textId="77777777" w:rsidR="00F9526B" w:rsidRDefault="00F9526B" w:rsidP="3DF3FADD">
      <w:pPr>
        <w:spacing w:before="20" w:after="0"/>
        <w:ind w:left="20"/>
        <w:rPr>
          <w:rFonts w:ascii="Trebuchet MS" w:eastAsia="Trebuchet MS" w:hAnsi="Trebuchet MS" w:cs="Trebuchet MS"/>
          <w:b/>
          <w:bCs/>
          <w:color w:val="E21E26"/>
          <w:sz w:val="22"/>
          <w:szCs w:val="22"/>
        </w:rPr>
      </w:pPr>
    </w:p>
    <w:p w14:paraId="557B9FF4" w14:textId="7DF83F8B" w:rsidR="5B6AD3FB" w:rsidRDefault="5B6AD3FB" w:rsidP="3DF3FADD">
      <w:pPr>
        <w:spacing w:before="20" w:after="0"/>
        <w:ind w:left="20"/>
        <w:rPr>
          <w:rFonts w:ascii="Trebuchet MS" w:eastAsia="Trebuchet MS" w:hAnsi="Trebuchet MS" w:cs="Trebuchet MS"/>
          <w:b/>
          <w:bCs/>
          <w:color w:val="E21E26"/>
          <w:sz w:val="22"/>
          <w:szCs w:val="22"/>
        </w:rPr>
      </w:pPr>
      <w:r w:rsidRPr="3DF3FADD">
        <w:rPr>
          <w:rFonts w:ascii="Trebuchet MS" w:eastAsia="Trebuchet MS" w:hAnsi="Trebuchet MS" w:cs="Trebuchet MS"/>
          <w:b/>
          <w:bCs/>
          <w:color w:val="E21E26"/>
          <w:sz w:val="22"/>
          <w:szCs w:val="22"/>
        </w:rPr>
        <w:t>Verification:</w:t>
      </w:r>
    </w:p>
    <w:p w14:paraId="5F9EA28C" w14:textId="77777777" w:rsidR="00CB7668" w:rsidRDefault="00CB7668" w:rsidP="3DF3FADD">
      <w:pPr>
        <w:spacing w:before="20" w:after="0"/>
        <w:ind w:left="20"/>
      </w:pPr>
    </w:p>
    <w:p w14:paraId="057C4683" w14:textId="7500608A" w:rsidR="5B6AD3FB" w:rsidRDefault="5B6AD3FB" w:rsidP="3DF3FADD">
      <w:pPr>
        <w:spacing w:before="20" w:after="0"/>
        <w:ind w:left="20"/>
      </w:pPr>
      <w:r w:rsidRPr="3DF3FADD">
        <w:rPr>
          <w:rFonts w:ascii="Trebuchet MS" w:eastAsia="Trebuchet MS" w:hAnsi="Trebuchet MS" w:cs="Trebuchet MS"/>
          <w:b/>
          <w:bCs/>
          <w:color w:val="231F20"/>
          <w:sz w:val="22"/>
          <w:szCs w:val="22"/>
        </w:rPr>
        <w:t>Confidential declaration and Criminal Disclosure                                 YES/NO*           Date</w:t>
      </w:r>
    </w:p>
    <w:p w14:paraId="3FC3EF9D" w14:textId="66AA8D6D" w:rsidR="5B6AD3FB" w:rsidRDefault="5B6AD3FB" w:rsidP="3DF3FADD">
      <w:pPr>
        <w:spacing w:before="20" w:after="0"/>
        <w:ind w:left="20"/>
      </w:pPr>
      <w:r w:rsidRPr="3DF3FADD">
        <w:rPr>
          <w:rFonts w:ascii="Trebuchet MS" w:eastAsia="Trebuchet MS" w:hAnsi="Trebuchet MS" w:cs="Trebuchet MS"/>
          <w:b/>
          <w:bCs/>
          <w:color w:val="231F20"/>
          <w:sz w:val="22"/>
          <w:szCs w:val="22"/>
        </w:rPr>
        <w:t>received?</w:t>
      </w:r>
    </w:p>
    <w:p w14:paraId="58AE4104" w14:textId="17589560" w:rsidR="5B6AD3FB" w:rsidRDefault="5B6AD3FB" w:rsidP="3DF3FADD">
      <w:pPr>
        <w:spacing w:before="103" w:after="0"/>
        <w:ind w:left="20"/>
      </w:pPr>
      <w:r w:rsidRPr="3DF3FADD">
        <w:rPr>
          <w:rFonts w:ascii="Trebuchet MS" w:eastAsia="Trebuchet MS" w:hAnsi="Trebuchet MS" w:cs="Trebuchet MS"/>
          <w:b/>
          <w:bCs/>
          <w:color w:val="231F20"/>
          <w:sz w:val="22"/>
          <w:szCs w:val="22"/>
        </w:rPr>
        <w:t>Driving licence, valid MOT and insurance certificate seen?                  YES/NO*           Date</w:t>
      </w:r>
    </w:p>
    <w:p w14:paraId="2ADBD2C3" w14:textId="049DBD24" w:rsidR="5B6AD3FB" w:rsidRDefault="5B6AD3FB" w:rsidP="3DF3FADD">
      <w:pPr>
        <w:spacing w:before="102" w:after="0"/>
        <w:ind w:left="20"/>
      </w:pPr>
      <w:r w:rsidRPr="3DF3FADD">
        <w:rPr>
          <w:rFonts w:ascii="Trebuchet MS" w:eastAsia="Trebuchet MS" w:hAnsi="Trebuchet MS" w:cs="Trebuchet MS"/>
          <w:b/>
          <w:bCs/>
          <w:color w:val="231F20"/>
          <w:sz w:val="22"/>
          <w:szCs w:val="22"/>
        </w:rPr>
        <w:t>Car make and model:                                                                           Registration:</w:t>
      </w:r>
    </w:p>
    <w:p w14:paraId="32C9F9C1" w14:textId="317B5790" w:rsidR="3DF3FADD" w:rsidRDefault="3DF3FADD" w:rsidP="3DF3FADD">
      <w:pPr>
        <w:rPr>
          <w:rFonts w:ascii="Myriad Pro Light" w:eastAsia="Myriad Pro Light" w:hAnsi="Myriad Pro Light" w:cs="Myriad Pro Light"/>
        </w:rPr>
      </w:pPr>
    </w:p>
    <w:p w14:paraId="56DEF4EB" w14:textId="5D7DB5CF" w:rsidR="5B6AD3FB" w:rsidRDefault="5B6AD3FB" w:rsidP="3DF3FADD">
      <w:r w:rsidRPr="3DF3FADD">
        <w:rPr>
          <w:rFonts w:ascii="Myriad Pro Light" w:eastAsia="Myriad Pro Light" w:hAnsi="Myriad Pro Light" w:cs="Myriad Pro Light"/>
        </w:rPr>
        <w:t>Signed:                                                            Date:                                             Role:</w:t>
      </w:r>
    </w:p>
    <w:p w14:paraId="7A240B62" w14:textId="781A5A5C" w:rsidR="3DF3FADD" w:rsidRDefault="3DF3FADD" w:rsidP="3DF3FADD">
      <w:pPr>
        <w:rPr>
          <w:rFonts w:ascii="Myriad Pro Light" w:eastAsia="Myriad Pro Light" w:hAnsi="Myriad Pro Light" w:cs="Myriad Pro Light"/>
        </w:rPr>
      </w:pPr>
    </w:p>
    <w:tbl>
      <w:tblPr>
        <w:tblStyle w:val="TableGrid"/>
        <w:tblW w:w="0" w:type="auto"/>
        <w:jc w:val="center"/>
        <w:tblLook w:val="06A0" w:firstRow="1" w:lastRow="0" w:firstColumn="1" w:lastColumn="0" w:noHBand="1" w:noVBand="1"/>
      </w:tblPr>
      <w:tblGrid>
        <w:gridCol w:w="10790"/>
      </w:tblGrid>
      <w:tr w:rsidR="3DF3FADD" w:rsidRPr="00F37FFA" w14:paraId="431221A1" w14:textId="77777777" w:rsidTr="3DF3FADD">
        <w:trPr>
          <w:trHeight w:val="300"/>
          <w:jc w:val="center"/>
        </w:trPr>
        <w:tc>
          <w:tcPr>
            <w:tcW w:w="10800" w:type="dxa"/>
          </w:tcPr>
          <w:p w14:paraId="6E676834" w14:textId="036937FF" w:rsidR="55EB8218" w:rsidRPr="00F37FFA" w:rsidRDefault="55EB8218" w:rsidP="3DF3FADD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00F37FFA">
              <w:rPr>
                <w:rFonts w:ascii="Trebuchet MS" w:eastAsia="Trebuchet MS" w:hAnsi="Trebuchet MS" w:cs="Trebuchet MS"/>
                <w:sz w:val="22"/>
                <w:szCs w:val="22"/>
              </w:rPr>
              <w:t xml:space="preserve">Your privacy is important to </w:t>
            </w:r>
            <w:proofErr w:type="gramStart"/>
            <w:r w:rsidRPr="00F37FFA">
              <w:rPr>
                <w:rFonts w:ascii="Trebuchet MS" w:eastAsia="Trebuchet MS" w:hAnsi="Trebuchet MS" w:cs="Trebuchet MS"/>
                <w:sz w:val="22"/>
                <w:szCs w:val="22"/>
              </w:rPr>
              <w:t>us</w:t>
            </w:r>
            <w:proofErr w:type="gramEnd"/>
            <w:r w:rsidRPr="00F37FFA"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and we are committed to keeping your personal information confidential and secure. For more information on how we process your data, please see our </w:t>
            </w:r>
            <w:r w:rsidR="7438BE8F" w:rsidRPr="00F37FFA">
              <w:rPr>
                <w:rFonts w:ascii="Trebuchet MS" w:eastAsia="Trebuchet MS" w:hAnsi="Trebuchet MS" w:cs="Trebuchet MS"/>
                <w:sz w:val="22"/>
                <w:szCs w:val="22"/>
              </w:rPr>
              <w:t>privacy</w:t>
            </w:r>
            <w:r w:rsidRPr="00F37FFA"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notice which is available on our website and church noticeboard</w:t>
            </w:r>
            <w:r w:rsidR="1FFD9A47" w:rsidRPr="00F37FFA">
              <w:rPr>
                <w:rFonts w:ascii="Trebuchet MS" w:eastAsia="Trebuchet MS" w:hAnsi="Trebuchet MS" w:cs="Trebuchet MS"/>
                <w:sz w:val="22"/>
                <w:szCs w:val="22"/>
              </w:rPr>
              <w:t>.</w:t>
            </w:r>
          </w:p>
        </w:tc>
      </w:tr>
    </w:tbl>
    <w:p w14:paraId="5812B503" w14:textId="77777777" w:rsidR="00F37FFA" w:rsidRDefault="00F37FFA" w:rsidP="3DF3FADD">
      <w:pPr>
        <w:rPr>
          <w:rFonts w:ascii="Trebuchet MS" w:eastAsia="Trebuchet MS" w:hAnsi="Trebuchet MS" w:cs="Trebuchet MS"/>
          <w:sz w:val="22"/>
          <w:szCs w:val="22"/>
        </w:rPr>
      </w:pPr>
    </w:p>
    <w:p w14:paraId="7C04ADC8" w14:textId="16F53584" w:rsidR="0BFF9F64" w:rsidRPr="00F37FFA" w:rsidRDefault="0BFF9F64" w:rsidP="3DF3FADD">
      <w:pPr>
        <w:rPr>
          <w:rFonts w:ascii="Trebuchet MS" w:eastAsia="Trebuchet MS" w:hAnsi="Trebuchet MS" w:cs="Trebuchet MS"/>
          <w:sz w:val="22"/>
          <w:szCs w:val="22"/>
        </w:rPr>
      </w:pPr>
      <w:r w:rsidRPr="00F37FFA">
        <w:rPr>
          <w:rFonts w:ascii="Trebuchet MS" w:eastAsia="Trebuchet MS" w:hAnsi="Trebuchet MS" w:cs="Trebuchet MS"/>
          <w:sz w:val="22"/>
          <w:szCs w:val="22"/>
        </w:rPr>
        <w:t>*</w:t>
      </w:r>
      <w:proofErr w:type="gramStart"/>
      <w:r w:rsidRPr="00F37FFA">
        <w:rPr>
          <w:rFonts w:ascii="Trebuchet MS" w:eastAsia="Trebuchet MS" w:hAnsi="Trebuchet MS" w:cs="Trebuchet MS"/>
          <w:sz w:val="22"/>
          <w:szCs w:val="22"/>
        </w:rPr>
        <w:t>delete</w:t>
      </w:r>
      <w:proofErr w:type="gramEnd"/>
      <w:r w:rsidRPr="00F37FFA">
        <w:rPr>
          <w:rFonts w:ascii="Trebuchet MS" w:eastAsia="Trebuchet MS" w:hAnsi="Trebuchet MS" w:cs="Trebuchet MS"/>
          <w:sz w:val="22"/>
          <w:szCs w:val="22"/>
        </w:rPr>
        <w:t xml:space="preserve"> if appropriate</w:t>
      </w:r>
    </w:p>
    <w:sectPr w:rsidR="0BFF9F64" w:rsidRPr="00F37FF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 Light"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4F551"/>
    <w:multiLevelType w:val="hybridMultilevel"/>
    <w:tmpl w:val="F50EA35A"/>
    <w:lvl w:ilvl="0" w:tplc="418281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069C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846A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9C57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1642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BA4C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BE1B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B804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C34EB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A1A09E"/>
    <w:multiLevelType w:val="hybridMultilevel"/>
    <w:tmpl w:val="54C44F38"/>
    <w:lvl w:ilvl="0" w:tplc="717AB8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722D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DC9F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2054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DA8D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58A1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660D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CAE2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AAA5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E464B5"/>
    <w:multiLevelType w:val="hybridMultilevel"/>
    <w:tmpl w:val="18B8C87E"/>
    <w:lvl w:ilvl="0" w:tplc="367A75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B479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3C8B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D6D6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EA1A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C41D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324B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501E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BAE0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0F6ECA"/>
    <w:multiLevelType w:val="hybridMultilevel"/>
    <w:tmpl w:val="7758C6F0"/>
    <w:lvl w:ilvl="0" w:tplc="8E8063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66A5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01C67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E6C5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48CE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18A6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4CC2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1240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FE60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5A3076"/>
    <w:multiLevelType w:val="hybridMultilevel"/>
    <w:tmpl w:val="F6408E18"/>
    <w:lvl w:ilvl="0" w:tplc="A058CC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92DB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303D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BC20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A61B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C23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98CB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0CCF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268A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0031835">
    <w:abstractNumId w:val="4"/>
  </w:num>
  <w:num w:numId="2" w16cid:durableId="1334720983">
    <w:abstractNumId w:val="1"/>
  </w:num>
  <w:num w:numId="3" w16cid:durableId="413088437">
    <w:abstractNumId w:val="0"/>
  </w:num>
  <w:num w:numId="4" w16cid:durableId="551235147">
    <w:abstractNumId w:val="3"/>
  </w:num>
  <w:num w:numId="5" w16cid:durableId="14059076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8C2C053"/>
    <w:rsid w:val="00281147"/>
    <w:rsid w:val="00351DA7"/>
    <w:rsid w:val="00612C23"/>
    <w:rsid w:val="00666BCF"/>
    <w:rsid w:val="0081724C"/>
    <w:rsid w:val="00CB7668"/>
    <w:rsid w:val="00D05009"/>
    <w:rsid w:val="00D401CC"/>
    <w:rsid w:val="00F37FFA"/>
    <w:rsid w:val="00F9526B"/>
    <w:rsid w:val="0BFF9F64"/>
    <w:rsid w:val="0FA7E0DD"/>
    <w:rsid w:val="16FF4D64"/>
    <w:rsid w:val="179678FE"/>
    <w:rsid w:val="18C2C053"/>
    <w:rsid w:val="1BBA4D3C"/>
    <w:rsid w:val="1F80DD0D"/>
    <w:rsid w:val="1FFD9A47"/>
    <w:rsid w:val="22133257"/>
    <w:rsid w:val="2214E8D5"/>
    <w:rsid w:val="223744C8"/>
    <w:rsid w:val="32C1E6B3"/>
    <w:rsid w:val="39F26A56"/>
    <w:rsid w:val="3DF3FADD"/>
    <w:rsid w:val="409B5F60"/>
    <w:rsid w:val="4B34BB31"/>
    <w:rsid w:val="50018083"/>
    <w:rsid w:val="53DF6AF4"/>
    <w:rsid w:val="54392B58"/>
    <w:rsid w:val="55EB8218"/>
    <w:rsid w:val="58A1CE1C"/>
    <w:rsid w:val="5B6AD3FB"/>
    <w:rsid w:val="5D55E14A"/>
    <w:rsid w:val="5E848D61"/>
    <w:rsid w:val="5E85A975"/>
    <w:rsid w:val="604B88C7"/>
    <w:rsid w:val="60AA7ADA"/>
    <w:rsid w:val="642819B8"/>
    <w:rsid w:val="66848EFD"/>
    <w:rsid w:val="6F8BCDA9"/>
    <w:rsid w:val="712D31AD"/>
    <w:rsid w:val="7438BE8F"/>
    <w:rsid w:val="78753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7AE3C"/>
  <w15:chartTrackingRefBased/>
  <w15:docId w15:val="{E2E6833D-75EA-4A62-8A5C-61ED1B62C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3DF3FADD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3DF3FADD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3DF3FADD"/>
    <w:rPr>
      <w:rFonts w:eastAsiaTheme="majorEastAsia" w:cstheme="majorBidi"/>
      <w:color w:val="595959" w:themeColor="text1" w:themeTint="A6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3DF3FADD"/>
    <w:rPr>
      <w:rFonts w:eastAsiaTheme="majorEastAsia" w:cstheme="majorBidi"/>
      <w:sz w:val="28"/>
      <w:szCs w:val="28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GridTable1Light-Accent1">
    <w:name w:val="Grid Table 1 Light Accent 1"/>
    <w:basedOn w:val="TableNormal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Myriad Pro Ligh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3020</Characters>
  <Application>Microsoft Office Word</Application>
  <DocSecurity>0</DocSecurity>
  <Lines>65</Lines>
  <Paragraphs>51</Paragraphs>
  <ScaleCrop>false</ScaleCrop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Vella</dc:creator>
  <cp:keywords/>
  <dc:description/>
  <cp:lastModifiedBy>Stephanie Vella</cp:lastModifiedBy>
  <cp:revision>2</cp:revision>
  <dcterms:created xsi:type="dcterms:W3CDTF">2026-05-08T08:27:00Z</dcterms:created>
  <dcterms:modified xsi:type="dcterms:W3CDTF">2026-05-08T08:27:00Z</dcterms:modified>
</cp:coreProperties>
</file>